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D990" w14:textId="5D152576" w:rsidR="00D27A41" w:rsidRPr="00AA4210" w:rsidRDefault="00D27A41" w:rsidP="00D27A41">
      <w:pPr>
        <w:shd w:val="clear" w:color="auto" w:fill="FFFFFF"/>
        <w:spacing w:before="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/>
        </w:rPr>
      </w:pPr>
      <w:bookmarkStart w:id="0" w:name="_GoBack"/>
      <w:bookmarkEnd w:id="0"/>
      <w:r w:rsidRPr="00D27A41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/>
        </w:rPr>
        <w:t>KLAUZULA INFORMACYJNA</w:t>
      </w:r>
    </w:p>
    <w:p w14:paraId="0F4B089F" w14:textId="77777777" w:rsidR="00D27A41" w:rsidRPr="00D27A41" w:rsidRDefault="00D27A41" w:rsidP="00D27A41">
      <w:pPr>
        <w:shd w:val="clear" w:color="auto" w:fill="FFFFFF"/>
        <w:spacing w:before="0"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</w:p>
    <w:p w14:paraId="2978269B" w14:textId="5071A252" w:rsidR="00D27A41" w:rsidRPr="00D27A41" w:rsidRDefault="00D27A41" w:rsidP="00D27A41">
      <w:pPr>
        <w:shd w:val="clear" w:color="auto" w:fill="FFFFFF"/>
        <w:spacing w:before="0"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Zgodnie z art. 13 ust. 1−2 rozporządzenia Parlamentu Europejskiego i Rady (UE) 2016/679 z dnia 27 kwietnia 2016 r. w sprawie ochrony osób fizycznych w związku z przetwarzaniem danych osobowych iw sprawie swobodnego przepływu takich danych oraz uchylenia dyrektywy 95/46/WE (ogólne rozporządzenie o ochronie danych), </w:t>
      </w:r>
      <w:proofErr w:type="spellStart"/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Dz.Urz</w:t>
      </w:r>
      <w:proofErr w:type="spellEnd"/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. UE L 119, – dalej RODO – Polski Związek Hodowców Gołębi Pocztowych Oddzia</w:t>
      </w:r>
      <w:r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ł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0425 Czarnkowsko-Wieleński</w:t>
      </w:r>
      <w:r w:rsidRPr="00D27A41">
        <w:rPr>
          <w:rFonts w:ascii="Calibri" w:eastAsia="Times New Roman" w:hAnsi="Calibri" w:cs="Calibri"/>
          <w:color w:val="FF0000"/>
          <w:sz w:val="22"/>
          <w:szCs w:val="22"/>
          <w:lang w:val="pl-PL"/>
        </w:rPr>
        <w:t xml:space="preserve"> </w:t>
      </w:r>
      <w:r>
        <w:rPr>
          <w:rFonts w:ascii="Calibri" w:eastAsia="Times New Roman" w:hAnsi="Calibri" w:cs="Calibri"/>
          <w:color w:val="FF0000"/>
          <w:sz w:val="22"/>
          <w:szCs w:val="22"/>
          <w:lang w:val="pl-PL"/>
        </w:rPr>
        <w:t xml:space="preserve">, 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informuje, że:</w:t>
      </w:r>
    </w:p>
    <w:p w14:paraId="4B36A740" w14:textId="77777777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</w:p>
    <w:p w14:paraId="016DD21E" w14:textId="77215F85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1.</w:t>
      </w:r>
      <w:r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Administratorem Pani/Pana danych osobowych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(imię</w:t>
      </w:r>
      <w:r w:rsidR="00AA4210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 xml:space="preserve"> i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nazwisko</w:t>
      </w:r>
      <w:r w:rsidR="00AA4210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 xml:space="preserve"> hodowcy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, adres</w:t>
      </w:r>
      <w:r w:rsidR="00AA4210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 xml:space="preserve"> oraz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 xml:space="preserve"> e-mail)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 xml:space="preserve"> 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oraz publikacją wizerunku na stronie internetowej Okręgu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Piła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(w związku z działalnością związkową) jest Polski Związek Hodowców Gołębi Pocztowych Oddział 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0425 Czarnkowsko- Wieleński</w:t>
      </w:r>
      <w:r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 xml:space="preserve"> 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z siedzibą w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Rosko</w:t>
      </w:r>
      <w:r w:rsidR="00AA4210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,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przy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ul.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 xml:space="preserve">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Powstańców Wielkopolskich 18</w:t>
      </w:r>
      <w:r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.</w:t>
      </w:r>
    </w:p>
    <w:p w14:paraId="5C9B9C66" w14:textId="77777777" w:rsid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6D227926" w14:textId="45760B48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2. Została wyznaczona osoba do kontaktu w sprawie przetwarzania danych osobowych, z którą można kontaktować się za pomocą poczty elektronicznej na adres e-mail: </w:t>
      </w:r>
      <w:hyperlink r:id="rId7" w:tgtFrame="_blank" w:history="1">
        <w:r w:rsidRPr="00D27A41">
          <w:rPr>
            <w:rFonts w:ascii="Calibri" w:eastAsia="Times New Roman" w:hAnsi="Calibri" w:cs="Calibri"/>
            <w:color w:val="1155CC"/>
            <w:sz w:val="22"/>
            <w:szCs w:val="22"/>
            <w:u w:val="single"/>
            <w:lang w:val="pl-PL"/>
          </w:rPr>
          <w:t>gogolek4-70@tlen.pl</w:t>
        </w:r>
      </w:hyperlink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.</w:t>
      </w:r>
    </w:p>
    <w:p w14:paraId="226A63B6" w14:textId="77777777" w:rsid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5E8EA61C" w14:textId="58CBEDB0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3. Pani/Pana dane osobowe przetwarzane będą w związku ze stosunkiem członkostwa w</w:t>
      </w:r>
    </w:p>
    <w:p w14:paraId="21875691" w14:textId="0A501F51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stowarzyszeniu Polski Związek Hodowców Gołębi Pocztowych Oddział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0425 Czarnkowsko-Wieleński</w:t>
      </w:r>
      <w:r w:rsidRPr="00D27A41">
        <w:rPr>
          <w:rFonts w:ascii="Calibri" w:eastAsia="Times New Roman" w:hAnsi="Calibri" w:cs="Calibri"/>
          <w:color w:val="FF0000"/>
          <w:sz w:val="22"/>
          <w:szCs w:val="22"/>
          <w:lang w:val="pl-PL"/>
        </w:rPr>
        <w:t xml:space="preserve"> 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z siedzibą w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Rosku</w:t>
      </w:r>
      <w:r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(na podstawie art. 6 ust. 1 lit. b RODO), co oznacza, że dane będą przetwarzane w celu związanym ze stosunkiem członkostwa na podstawie obowiązującego Statutu oraz zgodnie z przepisami ustawy prawo o stowarzyszeniach.</w:t>
      </w:r>
    </w:p>
    <w:p w14:paraId="5504B8FB" w14:textId="77777777" w:rsidR="002C20C6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6010BCB6" w14:textId="7F50ACDE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4. Pani/Pana dane osobowe będą ujawniane wyłącznie osobom upoważnionym przez administratora danych osobowych lub podmiotom upoważnionym na podstawie przepisów prawa w celu niezbędnym z realizacją stosunku członkowskiego lub do podjęcia działań na Państwa żądanie w związku ze stosunkiem członkostwa w Polskim Związku Hodowców Gołębi Pocztowych </w:t>
      </w:r>
      <w:r w:rsidRPr="00D27A41">
        <w:rPr>
          <w:rFonts w:ascii="Calibri" w:eastAsia="Times New Roman" w:hAnsi="Calibri" w:cs="Calibri"/>
          <w:b/>
          <w:bCs/>
          <w:color w:val="FF0000"/>
          <w:sz w:val="22"/>
          <w:szCs w:val="22"/>
          <w:lang w:val="pl-PL"/>
        </w:rPr>
        <w:t>Oddział 0425 Czarnkowsko -Wieleński</w:t>
      </w:r>
    </w:p>
    <w:p w14:paraId="02BB3B44" w14:textId="77777777" w:rsidR="002C20C6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7D246941" w14:textId="31396A99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5. Pani/Pana dane osobowe będą przechowywane przez okres trwania stosunku członkostwa oraz przez okres 3 lat po jego ustaniu. W przypadku nie przyjęcia kandydata w poczet członków PZHGP, dane będą przechowywane przez okres upływu terminu przedawniania roszczenia do dochodzenia</w:t>
      </w:r>
    </w:p>
    <w:p w14:paraId="78E6EC54" w14:textId="77777777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praw kandydata przed sądem powszechnym.</w:t>
      </w:r>
    </w:p>
    <w:p w14:paraId="39ADC157" w14:textId="77777777" w:rsidR="002C20C6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4E054D53" w14:textId="63DD3E59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6. Przysługuje Pani/Panu prawo dostępu do treści swoich danych osobowych oraz prawo żądania ich sprostowania, usunięcia lub ograniczenia przetwarzania, a także prawo wniesienia sprzeciwu wobec przetwarzania Pani/Pana danych osobowych.</w:t>
      </w:r>
    </w:p>
    <w:p w14:paraId="57F92B6D" w14:textId="77777777" w:rsidR="002C20C6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3C7437E7" w14:textId="59DEEB63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7. Przysługuje Pani/Panu prawo wniesienia skargi do organu nadzorczego, tj. Prezesa Urzędu Ochrony</w:t>
      </w:r>
    </w:p>
    <w:p w14:paraId="51916F16" w14:textId="77777777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Danych Osobowych, jeśli uzna Pani/Pan, że przepisy RODO zostały naruszone.</w:t>
      </w:r>
    </w:p>
    <w:p w14:paraId="671344D9" w14:textId="77777777" w:rsidR="002C20C6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535F747C" w14:textId="0D03D51C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8. Podanie przez Panią/Pana danych osobowych administratorowi jest dobrowolne oraz jest niezbędne do realizacji celów Statutowych.</w:t>
      </w:r>
    </w:p>
    <w:p w14:paraId="1C5FA5D6" w14:textId="77777777" w:rsidR="002C20C6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10049C8E" w14:textId="69452314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9. Pani/Pana dane osobowe nie będą wykorzystywane do zautomatyzowanego podejmowania decyzji ani profilowania, o którym mowa w art. 22.</w:t>
      </w:r>
    </w:p>
    <w:p w14:paraId="2129955E" w14:textId="77777777" w:rsidR="002C20C6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</w:p>
    <w:p w14:paraId="1BF6AF75" w14:textId="1C69C7FA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10. Administrator danych osobowych nie ma zamiaru przekazywać danych osobowych do państwa  trzeciego lub organizacji międzynarodowej.</w:t>
      </w:r>
    </w:p>
    <w:p w14:paraId="61B5D400" w14:textId="77777777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</w:p>
    <w:p w14:paraId="7816159F" w14:textId="5353FEEE" w:rsid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Zapoznałem się z informacją:</w:t>
      </w:r>
    </w:p>
    <w:p w14:paraId="5867CAC0" w14:textId="77777777" w:rsidR="002C20C6" w:rsidRPr="00D27A41" w:rsidRDefault="002C20C6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</w:p>
    <w:p w14:paraId="02485C18" w14:textId="4FAA159C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……………………</w:t>
      </w:r>
      <w:r w:rsidR="00373509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………………….</w:t>
      </w: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………………………</w:t>
      </w:r>
    </w:p>
    <w:p w14:paraId="2D01A46A" w14:textId="4D180465" w:rsidR="00D27A41" w:rsidRPr="00D27A41" w:rsidRDefault="00D27A41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pl-PL"/>
        </w:rPr>
      </w:pPr>
      <w:r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(miejscowość, data, imię i nazwisko)</w:t>
      </w:r>
    </w:p>
    <w:p w14:paraId="330D49FB" w14:textId="352A921E" w:rsidR="00D27A41" w:rsidRPr="00D27A41" w:rsidRDefault="00D46C82" w:rsidP="00D27A41">
      <w:pPr>
        <w:shd w:val="clear" w:color="auto" w:fill="FFFFFF"/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pl-PL"/>
        </w:rPr>
        <w:t xml:space="preserve">                    </w:t>
      </w:r>
      <w:r w:rsidR="00D27A41" w:rsidRPr="00D27A41">
        <w:rPr>
          <w:rFonts w:ascii="Calibri" w:eastAsia="Times New Roman" w:hAnsi="Calibri" w:cs="Calibri"/>
          <w:color w:val="000000"/>
          <w:sz w:val="22"/>
          <w:szCs w:val="22"/>
          <w:lang w:val="pl-PL"/>
        </w:rPr>
        <w:t>czytelny podpis</w:t>
      </w:r>
    </w:p>
    <w:p w14:paraId="75BB26C5" w14:textId="77777777" w:rsidR="00483F97" w:rsidRPr="00D27A41" w:rsidRDefault="00483F97" w:rsidP="00D27A41">
      <w:pPr>
        <w:jc w:val="both"/>
        <w:rPr>
          <w:rFonts w:ascii="Calibri" w:hAnsi="Calibri" w:cs="Calibri"/>
        </w:rPr>
      </w:pPr>
    </w:p>
    <w:sectPr w:rsidR="00483F97" w:rsidRPr="00D27A41" w:rsidSect="00373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A11C" w14:textId="77777777" w:rsidR="0059363C" w:rsidRPr="00CB5D3F" w:rsidRDefault="0059363C" w:rsidP="00C01F5E">
      <w:pPr>
        <w:spacing w:before="0" w:after="0" w:line="240" w:lineRule="auto"/>
      </w:pPr>
      <w:r w:rsidRPr="00CB5D3F">
        <w:separator/>
      </w:r>
    </w:p>
  </w:endnote>
  <w:endnote w:type="continuationSeparator" w:id="0">
    <w:p w14:paraId="28C64E1B" w14:textId="77777777" w:rsidR="0059363C" w:rsidRPr="00CB5D3F" w:rsidRDefault="0059363C" w:rsidP="00C01F5E">
      <w:pPr>
        <w:spacing w:before="0" w:after="0" w:line="240" w:lineRule="auto"/>
      </w:pPr>
      <w:r w:rsidRPr="00CB5D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D90E" w14:textId="77777777" w:rsidR="009124F2" w:rsidRDefault="00912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96512"/>
      <w:docPartObj>
        <w:docPartGallery w:val="Page Numbers (Bottom of Page)"/>
        <w:docPartUnique/>
      </w:docPartObj>
    </w:sdtPr>
    <w:sdtEndPr>
      <w:rPr>
        <w:rStyle w:val="Numerstrony"/>
        <w:sz w:val="16"/>
      </w:rPr>
    </w:sdtEndPr>
    <w:sdtContent>
      <w:p w14:paraId="4C3F7EA1" w14:textId="77777777" w:rsidR="00FE2B2F" w:rsidRPr="00CB5D3F" w:rsidRDefault="00FE2B2F">
        <w:pPr>
          <w:pStyle w:val="Stopka"/>
          <w:jc w:val="right"/>
          <w:rPr>
            <w:rStyle w:val="Numerstrony"/>
          </w:rPr>
        </w:pPr>
        <w:r w:rsidRPr="00CB5D3F">
          <w:rPr>
            <w:rStyle w:val="Numerstrony"/>
          </w:rPr>
          <w:fldChar w:fldCharType="begin"/>
        </w:r>
        <w:r w:rsidRPr="00CB5D3F">
          <w:rPr>
            <w:rStyle w:val="Numerstrony"/>
          </w:rPr>
          <w:instrText xml:space="preserve"> PAGE   \* MERGEFORMAT </w:instrText>
        </w:r>
        <w:r w:rsidRPr="00CB5D3F">
          <w:rPr>
            <w:rStyle w:val="Numerstrony"/>
          </w:rPr>
          <w:fldChar w:fldCharType="separate"/>
        </w:r>
        <w:r w:rsidRPr="00CB5D3F">
          <w:rPr>
            <w:rStyle w:val="Numerstrony"/>
          </w:rPr>
          <w:t>2</w:t>
        </w:r>
        <w:r w:rsidRPr="00CB5D3F">
          <w:rPr>
            <w:rStyle w:val="Numerstrony"/>
          </w:rPr>
          <w:fldChar w:fldCharType="end"/>
        </w:r>
      </w:p>
    </w:sdtContent>
  </w:sdt>
  <w:p w14:paraId="3AE9B218" w14:textId="77777777" w:rsidR="00FE2B2F" w:rsidRPr="00CB5D3F" w:rsidRDefault="00FE2B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643" w14:textId="77777777" w:rsidR="009124F2" w:rsidRDefault="00912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5FDF" w14:textId="77777777" w:rsidR="0059363C" w:rsidRPr="00CB5D3F" w:rsidRDefault="0059363C" w:rsidP="00C01F5E">
      <w:pPr>
        <w:spacing w:before="0" w:after="0" w:line="240" w:lineRule="auto"/>
      </w:pPr>
      <w:r w:rsidRPr="00CB5D3F">
        <w:separator/>
      </w:r>
    </w:p>
  </w:footnote>
  <w:footnote w:type="continuationSeparator" w:id="0">
    <w:p w14:paraId="3661402A" w14:textId="77777777" w:rsidR="0059363C" w:rsidRPr="00CB5D3F" w:rsidRDefault="0059363C" w:rsidP="00C01F5E">
      <w:pPr>
        <w:spacing w:before="0" w:after="0" w:line="240" w:lineRule="auto"/>
      </w:pPr>
      <w:r w:rsidRPr="00CB5D3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AF1E" w14:textId="77777777" w:rsidR="009124F2" w:rsidRDefault="00912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F243" w14:textId="77777777" w:rsidR="009124F2" w:rsidRDefault="009124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C7D0" w14:textId="77777777" w:rsidR="00CB5D3F" w:rsidRPr="00CB5D3F" w:rsidRDefault="00CB5D3F" w:rsidP="001F691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525A0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04C80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CBB3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C8A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0223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EB0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E4B2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4E4C0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E5C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940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15E"/>
    <w:multiLevelType w:val="multilevel"/>
    <w:tmpl w:val="6DACDD50"/>
    <w:numStyleLink w:val="Listformatnumberedlist"/>
  </w:abstractNum>
  <w:abstractNum w:abstractNumId="11" w15:restartNumberingAfterBreak="0">
    <w:nsid w:val="04C95306"/>
    <w:multiLevelType w:val="multilevel"/>
    <w:tmpl w:val="6DACDD50"/>
    <w:styleLink w:val="Listformatnumberedlist"/>
    <w:lvl w:ilvl="0">
      <w:start w:val="1"/>
      <w:numFmt w:val="decimal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D822CC"/>
    <w:multiLevelType w:val="multilevel"/>
    <w:tmpl w:val="6DACDD50"/>
    <w:numStyleLink w:val="Listformatnumberedlist"/>
  </w:abstractNum>
  <w:abstractNum w:abstractNumId="13" w15:restartNumberingAfterBreak="0">
    <w:nsid w:val="2AF36375"/>
    <w:multiLevelType w:val="multilevel"/>
    <w:tmpl w:val="E1BC7ED6"/>
    <w:numStyleLink w:val="Listformatbulletlist"/>
  </w:abstractNum>
  <w:abstractNum w:abstractNumId="14" w15:restartNumberingAfterBreak="0">
    <w:nsid w:val="3833301A"/>
    <w:multiLevelType w:val="multilevel"/>
    <w:tmpl w:val="E1BC7ED6"/>
    <w:styleLink w:val="Listformatbulletlist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E2522F"/>
    <w:multiLevelType w:val="multilevel"/>
    <w:tmpl w:val="E1BC7ED6"/>
    <w:numStyleLink w:val="Listformatbulletlist"/>
  </w:abstractNum>
  <w:abstractNum w:abstractNumId="16" w15:restartNumberingAfterBreak="0">
    <w:nsid w:val="4D9D39AF"/>
    <w:multiLevelType w:val="multilevel"/>
    <w:tmpl w:val="F6DAB75C"/>
    <w:styleLink w:val="Listformatnumberedheadings"/>
    <w:lvl w:ilvl="0">
      <w:start w:val="1"/>
      <w:numFmt w:val="decimal"/>
      <w:pStyle w:val="Numberedheadin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5E307B9"/>
    <w:multiLevelType w:val="multilevel"/>
    <w:tmpl w:val="F6DAB75C"/>
    <w:numStyleLink w:val="Listformatnumberedheadings"/>
  </w:abstractNum>
  <w:num w:numId="1" w16cid:durableId="915476460">
    <w:abstractNumId w:val="9"/>
  </w:num>
  <w:num w:numId="2" w16cid:durableId="173038418">
    <w:abstractNumId w:val="7"/>
  </w:num>
  <w:num w:numId="3" w16cid:durableId="649407037">
    <w:abstractNumId w:val="6"/>
  </w:num>
  <w:num w:numId="4" w16cid:durableId="1052998276">
    <w:abstractNumId w:val="5"/>
  </w:num>
  <w:num w:numId="5" w16cid:durableId="1629626849">
    <w:abstractNumId w:val="4"/>
  </w:num>
  <w:num w:numId="6" w16cid:durableId="1552959605">
    <w:abstractNumId w:val="8"/>
  </w:num>
  <w:num w:numId="7" w16cid:durableId="2016178710">
    <w:abstractNumId w:val="3"/>
  </w:num>
  <w:num w:numId="8" w16cid:durableId="211969302">
    <w:abstractNumId w:val="2"/>
  </w:num>
  <w:num w:numId="9" w16cid:durableId="330722064">
    <w:abstractNumId w:val="1"/>
  </w:num>
  <w:num w:numId="10" w16cid:durableId="713237410">
    <w:abstractNumId w:val="0"/>
  </w:num>
  <w:num w:numId="11" w16cid:durableId="480003975">
    <w:abstractNumId w:val="16"/>
  </w:num>
  <w:num w:numId="12" w16cid:durableId="2145855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794054">
    <w:abstractNumId w:val="17"/>
  </w:num>
  <w:num w:numId="14" w16cid:durableId="1991866630">
    <w:abstractNumId w:val="14"/>
  </w:num>
  <w:num w:numId="15" w16cid:durableId="279730556">
    <w:abstractNumId w:val="11"/>
  </w:num>
  <w:num w:numId="16" w16cid:durableId="921833245">
    <w:abstractNumId w:val="10"/>
  </w:num>
  <w:num w:numId="17" w16cid:durableId="374276136">
    <w:abstractNumId w:val="12"/>
  </w:num>
  <w:num w:numId="18" w16cid:durableId="887301257">
    <w:abstractNumId w:val="13"/>
  </w:num>
  <w:num w:numId="19" w16cid:durableId="17780154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1"/>
    <w:rsid w:val="00005883"/>
    <w:rsid w:val="000B7843"/>
    <w:rsid w:val="000E1C5E"/>
    <w:rsid w:val="001001E3"/>
    <w:rsid w:val="001F6913"/>
    <w:rsid w:val="0026172F"/>
    <w:rsid w:val="00295273"/>
    <w:rsid w:val="002C20C6"/>
    <w:rsid w:val="002D4A6A"/>
    <w:rsid w:val="002F6545"/>
    <w:rsid w:val="00323D77"/>
    <w:rsid w:val="00373509"/>
    <w:rsid w:val="003F48DE"/>
    <w:rsid w:val="00466E7D"/>
    <w:rsid w:val="0048261D"/>
    <w:rsid w:val="00483F97"/>
    <w:rsid w:val="004C6F24"/>
    <w:rsid w:val="004D5276"/>
    <w:rsid w:val="0059363C"/>
    <w:rsid w:val="005A1A1F"/>
    <w:rsid w:val="00612BE3"/>
    <w:rsid w:val="00627667"/>
    <w:rsid w:val="006554BB"/>
    <w:rsid w:val="00686341"/>
    <w:rsid w:val="00692CDC"/>
    <w:rsid w:val="0077792B"/>
    <w:rsid w:val="007B73B8"/>
    <w:rsid w:val="007C6E70"/>
    <w:rsid w:val="007F65A2"/>
    <w:rsid w:val="009124F2"/>
    <w:rsid w:val="0091533E"/>
    <w:rsid w:val="009768DC"/>
    <w:rsid w:val="009D02E8"/>
    <w:rsid w:val="009E0B71"/>
    <w:rsid w:val="009E2806"/>
    <w:rsid w:val="00A96826"/>
    <w:rsid w:val="00AA4210"/>
    <w:rsid w:val="00B26AE5"/>
    <w:rsid w:val="00B740D1"/>
    <w:rsid w:val="00BE52C2"/>
    <w:rsid w:val="00BF6070"/>
    <w:rsid w:val="00C01F5E"/>
    <w:rsid w:val="00C42C4B"/>
    <w:rsid w:val="00CB5D3F"/>
    <w:rsid w:val="00D27A41"/>
    <w:rsid w:val="00D46C82"/>
    <w:rsid w:val="00E57A25"/>
    <w:rsid w:val="00E869B5"/>
    <w:rsid w:val="00EA0A1B"/>
    <w:rsid w:val="00EA116B"/>
    <w:rsid w:val="00EC0142"/>
    <w:rsid w:val="00EC4218"/>
    <w:rsid w:val="00EC6275"/>
    <w:rsid w:val="00ED2F9A"/>
    <w:rsid w:val="00F7707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43C46"/>
  <w15:chartTrackingRefBased/>
  <w15:docId w15:val="{DCFAB2DD-5815-4881-B860-D199CBBF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before="4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3B8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F9A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color w:val="4C4C4C" w:themeColor="accent1" w:themeShade="80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F9A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b/>
      <w:color w:val="4C4C4C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F9A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b/>
      <w:color w:val="4C4C4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BF607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2727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2C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72727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2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4C4C4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2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C4C4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2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2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semiHidden/>
    <w:qFormat/>
    <w:rsid w:val="005A1A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D2F9A"/>
    <w:rPr>
      <w:i/>
      <w:iCs/>
      <w:noProof w:val="0"/>
      <w:color w:val="404040" w:themeColor="text1" w:themeTint="BF"/>
      <w:lang w:val="en-US"/>
    </w:rPr>
  </w:style>
  <w:style w:type="paragraph" w:styleId="Nagwek">
    <w:name w:val="header"/>
    <w:basedOn w:val="Normalny"/>
    <w:link w:val="NagwekZnak"/>
    <w:uiPriority w:val="99"/>
    <w:semiHidden/>
    <w:rsid w:val="00C01F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3B8"/>
    <w:rPr>
      <w:noProof w:val="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7667"/>
    <w:pPr>
      <w:tabs>
        <w:tab w:val="center" w:pos="4703"/>
        <w:tab w:val="right" w:pos="9406"/>
      </w:tabs>
      <w:spacing w:after="10" w:line="240" w:lineRule="auto"/>
    </w:pPr>
    <w:rPr>
      <w:sz w:val="13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27667"/>
    <w:rPr>
      <w:noProof w:val="0"/>
      <w:sz w:val="13"/>
      <w:lang w:val="en-US"/>
    </w:rPr>
  </w:style>
  <w:style w:type="table" w:styleId="Tabela-Siatka">
    <w:name w:val="Table Grid"/>
    <w:basedOn w:val="Standardowy"/>
    <w:uiPriority w:val="39"/>
    <w:rsid w:val="006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627667"/>
    <w:pPr>
      <w:spacing w:before="200"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BF6070"/>
    <w:rPr>
      <w:noProof w:val="0"/>
      <w:sz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z w:val="30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F9A"/>
    <w:rPr>
      <w:rFonts w:asciiTheme="majorHAnsi" w:eastAsiaTheme="majorEastAsia" w:hAnsiTheme="majorHAnsi" w:cstheme="majorBidi"/>
      <w:i/>
      <w:iCs/>
      <w:noProof w:val="0"/>
      <w:color w:val="727272" w:themeColor="accent1" w:themeShade="BF"/>
      <w:lang w:val="en-US"/>
    </w:rPr>
  </w:style>
  <w:style w:type="paragraph" w:styleId="Lista">
    <w:name w:val="List"/>
    <w:basedOn w:val="Normalny"/>
    <w:uiPriority w:val="14"/>
    <w:rsid w:val="00EC4218"/>
    <w:pPr>
      <w:numPr>
        <w:numId w:val="17"/>
      </w:numPr>
      <w:contextualSpacing/>
    </w:pPr>
  </w:style>
  <w:style w:type="paragraph" w:styleId="Lista2">
    <w:name w:val="List 2"/>
    <w:basedOn w:val="Normalny"/>
    <w:uiPriority w:val="99"/>
    <w:semiHidden/>
    <w:rsid w:val="00EC4218"/>
    <w:pPr>
      <w:contextualSpacing/>
    </w:pPr>
  </w:style>
  <w:style w:type="paragraph" w:styleId="Lista3">
    <w:name w:val="List 3"/>
    <w:basedOn w:val="Normalny"/>
    <w:uiPriority w:val="99"/>
    <w:semiHidden/>
    <w:rsid w:val="00EC4218"/>
    <w:pPr>
      <w:contextualSpacing/>
    </w:pPr>
  </w:style>
  <w:style w:type="character" w:styleId="Tekstzastpczy">
    <w:name w:val="Placeholder Text"/>
    <w:basedOn w:val="Domylnaczcionkaakapitu"/>
    <w:uiPriority w:val="99"/>
    <w:semiHidden/>
    <w:rsid w:val="00BE52C2"/>
    <w:rPr>
      <w:noProof w:val="0"/>
      <w:color w:val="80808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C2"/>
    <w:rPr>
      <w:rFonts w:ascii="Segoe UI" w:hAnsi="Segoe UI" w:cs="Segoe UI"/>
      <w:noProof w:val="0"/>
      <w:sz w:val="18"/>
      <w:szCs w:val="18"/>
      <w:lang w:val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BE52C2"/>
  </w:style>
  <w:style w:type="paragraph" w:styleId="Tekstblokowy">
    <w:name w:val="Block Text"/>
    <w:basedOn w:val="Normalny"/>
    <w:uiPriority w:val="99"/>
    <w:semiHidden/>
    <w:unhideWhenUsed/>
    <w:rsid w:val="00BE52C2"/>
    <w:pPr>
      <w:pBdr>
        <w:top w:val="single" w:sz="2" w:space="10" w:color="999999" w:themeColor="accent1"/>
        <w:left w:val="single" w:sz="2" w:space="10" w:color="999999" w:themeColor="accent1"/>
        <w:bottom w:val="single" w:sz="2" w:space="10" w:color="999999" w:themeColor="accent1"/>
        <w:right w:val="single" w:sz="2" w:space="10" w:color="999999" w:themeColor="accent1"/>
      </w:pBdr>
      <w:ind w:left="1152" w:right="1152"/>
    </w:pPr>
    <w:rPr>
      <w:i/>
      <w:iCs/>
      <w:color w:val="999999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52C2"/>
    <w:rPr>
      <w:noProof w:val="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52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52C2"/>
    <w:rPr>
      <w:noProof w:val="0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52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2C2"/>
    <w:rPr>
      <w:noProof w:val="0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E52C2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E52C2"/>
    <w:rPr>
      <w:noProof w:val="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2C2"/>
    <w:rPr>
      <w:noProof w:val="0"/>
      <w:lang w:val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E52C2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E52C2"/>
    <w:rPr>
      <w:noProof w:val="0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52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52C2"/>
    <w:rPr>
      <w:noProof w:val="0"/>
      <w:lang w:val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52C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52C2"/>
    <w:rPr>
      <w:noProof w:val="0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BE52C2"/>
    <w:rPr>
      <w:b/>
      <w:bCs/>
      <w:i/>
      <w:iCs/>
      <w:noProof w:val="0"/>
      <w:spacing w:val="5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52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E52C2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E52C2"/>
    <w:rPr>
      <w:noProof w:val="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2C2"/>
    <w:rPr>
      <w:noProof w:val="0"/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2C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2C2"/>
    <w:rPr>
      <w:noProof w:val="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2C2"/>
    <w:rPr>
      <w:b/>
      <w:bCs/>
      <w:noProof w:val="0"/>
      <w:lang w:val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BE52C2"/>
  </w:style>
  <w:style w:type="character" w:customStyle="1" w:styleId="DataZnak">
    <w:name w:val="Data Znak"/>
    <w:basedOn w:val="Domylnaczcionkaakapitu"/>
    <w:link w:val="Data"/>
    <w:uiPriority w:val="99"/>
    <w:semiHidden/>
    <w:rsid w:val="00BE52C2"/>
    <w:rPr>
      <w:noProof w:val="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E52C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52C2"/>
    <w:rPr>
      <w:rFonts w:ascii="Segoe UI" w:hAnsi="Segoe UI" w:cs="Segoe UI"/>
      <w:noProof w:val="0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E52C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E52C2"/>
    <w:rPr>
      <w:noProof w:val="0"/>
      <w:lang w:val="en-US"/>
    </w:rPr>
  </w:style>
  <w:style w:type="character" w:styleId="Uwydatnienie">
    <w:name w:val="Emphasis"/>
    <w:basedOn w:val="Domylnaczcionkaakapitu"/>
    <w:uiPriority w:val="20"/>
    <w:semiHidden/>
    <w:qFormat/>
    <w:rsid w:val="00BE52C2"/>
    <w:rPr>
      <w:i/>
      <w:iCs/>
      <w:noProof w:val="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2C2"/>
    <w:rPr>
      <w:noProof w:val="0"/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2C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2C2"/>
    <w:rPr>
      <w:noProof w:val="0"/>
      <w:lang w:val="en-US"/>
    </w:rPr>
  </w:style>
  <w:style w:type="paragraph" w:styleId="Adresnakopercie">
    <w:name w:val="envelope address"/>
    <w:basedOn w:val="Normalny"/>
    <w:uiPriority w:val="99"/>
    <w:unhideWhenUsed/>
    <w:rsid w:val="00BE52C2"/>
    <w:pPr>
      <w:framePr w:w="7920" w:h="1980" w:hRule="exact" w:hSpace="180" w:wrap="auto" w:hAnchor="page" w:xAlign="center" w:yAlign="bottom"/>
      <w:spacing w:after="0" w:line="240" w:lineRule="auto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unhideWhenUsed/>
    <w:rsid w:val="00BE52C2"/>
    <w:pPr>
      <w:spacing w:after="0" w:line="240" w:lineRule="auto"/>
    </w:pPr>
    <w:rPr>
      <w:rFonts w:asciiTheme="majorHAnsi" w:eastAsiaTheme="majorEastAsia" w:hAnsiTheme="majorHAnsi" w:cstheme="majorBidi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52C2"/>
    <w:rPr>
      <w:noProof w:val="0"/>
      <w:color w:val="954F72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52C2"/>
    <w:rPr>
      <w:noProof w:val="0"/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2C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2C2"/>
    <w:rPr>
      <w:noProof w:val="0"/>
      <w:lang w:val="en-US"/>
    </w:rPr>
  </w:style>
  <w:style w:type="character" w:styleId="Hasztag">
    <w:name w:val="Hashtag"/>
    <w:basedOn w:val="Domylnaczcionkaakapitu"/>
    <w:uiPriority w:val="99"/>
    <w:semiHidden/>
    <w:unhideWhenUsed/>
    <w:rsid w:val="00BE52C2"/>
    <w:rPr>
      <w:noProof w:val="0"/>
      <w:color w:val="2B579A"/>
      <w:shd w:val="clear" w:color="auto" w:fill="E1DFDD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2C2"/>
    <w:rPr>
      <w:rFonts w:asciiTheme="majorHAnsi" w:eastAsiaTheme="majorEastAsia" w:hAnsiTheme="majorHAnsi" w:cstheme="majorBidi"/>
      <w:noProof w:val="0"/>
      <w:color w:val="727272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2C2"/>
    <w:rPr>
      <w:rFonts w:asciiTheme="majorHAnsi" w:eastAsiaTheme="majorEastAsia" w:hAnsiTheme="majorHAnsi" w:cstheme="majorBidi"/>
      <w:noProof w:val="0"/>
      <w:color w:val="4C4C4C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2C2"/>
    <w:rPr>
      <w:rFonts w:asciiTheme="majorHAnsi" w:eastAsiaTheme="majorEastAsia" w:hAnsiTheme="majorHAnsi" w:cstheme="majorBidi"/>
      <w:i/>
      <w:iCs/>
      <w:noProof w:val="0"/>
      <w:color w:val="4C4C4C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2C2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2C2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en-US"/>
    </w:rPr>
  </w:style>
  <w:style w:type="character" w:styleId="HTML-akronim">
    <w:name w:val="HTML Acronym"/>
    <w:basedOn w:val="Domylnaczcionkaakapitu"/>
    <w:uiPriority w:val="99"/>
    <w:semiHidden/>
    <w:unhideWhenUsed/>
    <w:rsid w:val="00BE52C2"/>
    <w:rPr>
      <w:noProof w:val="0"/>
      <w:lang w:val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E52C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E52C2"/>
    <w:rPr>
      <w:i/>
      <w:iCs/>
      <w:noProof w:val="0"/>
      <w:lang w:val="en-US"/>
    </w:rPr>
  </w:style>
  <w:style w:type="character" w:styleId="HTML-cytat">
    <w:name w:val="HTML Cite"/>
    <w:basedOn w:val="Domylnaczcionkaakapitu"/>
    <w:uiPriority w:val="99"/>
    <w:semiHidden/>
    <w:unhideWhenUsed/>
    <w:rsid w:val="00BE52C2"/>
    <w:rPr>
      <w:i/>
      <w:iCs/>
      <w:noProof w:val="0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character" w:styleId="HTML-definicja">
    <w:name w:val="HTML Definition"/>
    <w:basedOn w:val="Domylnaczcionkaakapitu"/>
    <w:uiPriority w:val="99"/>
    <w:semiHidden/>
    <w:unhideWhenUsed/>
    <w:rsid w:val="00BE52C2"/>
    <w:rPr>
      <w:i/>
      <w:iCs/>
      <w:noProof w:val="0"/>
      <w:lang w:val="en-US"/>
    </w:rPr>
  </w:style>
  <w:style w:type="character" w:styleId="HTML-klawiatura">
    <w:name w:val="HTML Keyboard"/>
    <w:basedOn w:val="Domylnaczcionkaakapitu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52C2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52C2"/>
    <w:rPr>
      <w:rFonts w:ascii="Consolas" w:hAnsi="Consolas"/>
      <w:noProof w:val="0"/>
      <w:lang w:val="en-US"/>
    </w:rPr>
  </w:style>
  <w:style w:type="character" w:styleId="HTML-przykad">
    <w:name w:val="HTML Sample"/>
    <w:basedOn w:val="Domylnaczcionkaakapitu"/>
    <w:uiPriority w:val="99"/>
    <w:semiHidden/>
    <w:unhideWhenUsed/>
    <w:rsid w:val="00BE52C2"/>
    <w:rPr>
      <w:rFonts w:ascii="Consolas" w:hAnsi="Consolas"/>
      <w:noProof w:val="0"/>
      <w:sz w:val="24"/>
      <w:szCs w:val="24"/>
      <w:lang w:val="en-US"/>
    </w:rPr>
  </w:style>
  <w:style w:type="character" w:styleId="HTML-staaszeroko">
    <w:name w:val="HTML Typewriter"/>
    <w:basedOn w:val="Domylnaczcionkaakapitu"/>
    <w:uiPriority w:val="99"/>
    <w:semiHidden/>
    <w:unhideWhenUsed/>
    <w:rsid w:val="00BE52C2"/>
    <w:rPr>
      <w:rFonts w:ascii="Consolas" w:hAnsi="Consolas"/>
      <w:noProof w:val="0"/>
      <w:sz w:val="20"/>
      <w:szCs w:val="20"/>
      <w:lang w:val="en-US"/>
    </w:rPr>
  </w:style>
  <w:style w:type="character" w:styleId="HTML-zmienna">
    <w:name w:val="HTML Variable"/>
    <w:basedOn w:val="Domylnaczcionkaakapitu"/>
    <w:uiPriority w:val="99"/>
    <w:semiHidden/>
    <w:unhideWhenUsed/>
    <w:rsid w:val="00BE52C2"/>
    <w:rPr>
      <w:i/>
      <w:iCs/>
      <w:noProof w:val="0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E52C2"/>
    <w:rPr>
      <w:noProof w:val="0"/>
      <w:color w:val="0563C1" w:themeColor="hyperlink"/>
      <w:u w:val="single"/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BE52C2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BE52C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BE52C2"/>
    <w:rPr>
      <w:i/>
      <w:iCs/>
      <w:noProof w:val="0"/>
      <w:color w:val="999999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BE52C2"/>
    <w:pPr>
      <w:pBdr>
        <w:top w:val="single" w:sz="4" w:space="10" w:color="999999" w:themeColor="accent1"/>
        <w:bottom w:val="single" w:sz="4" w:space="10" w:color="999999" w:themeColor="accent1"/>
      </w:pBdr>
      <w:spacing w:before="360" w:after="360"/>
      <w:ind w:left="864" w:right="864"/>
      <w:jc w:val="center"/>
    </w:pPr>
    <w:rPr>
      <w:i/>
      <w:iCs/>
      <w:color w:val="99999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D2F9A"/>
    <w:rPr>
      <w:i/>
      <w:iCs/>
      <w:noProof w:val="0"/>
      <w:color w:val="999999" w:themeColor="accent1"/>
      <w:lang w:val="en-US"/>
    </w:rPr>
  </w:style>
  <w:style w:type="character" w:styleId="Odwoanieintensywne">
    <w:name w:val="Intense Reference"/>
    <w:basedOn w:val="Domylnaczcionkaakapitu"/>
    <w:uiPriority w:val="32"/>
    <w:semiHidden/>
    <w:qFormat/>
    <w:rsid w:val="00BE52C2"/>
    <w:rPr>
      <w:b/>
      <w:bCs/>
      <w:smallCaps/>
      <w:noProof w:val="0"/>
      <w:color w:val="999999" w:themeColor="accent1"/>
      <w:spacing w:val="5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BE52C2"/>
    <w:rPr>
      <w:noProof w:val="0"/>
      <w:lang w:val="en-US"/>
    </w:rPr>
  </w:style>
  <w:style w:type="paragraph" w:styleId="Lista4">
    <w:name w:val="List 4"/>
    <w:basedOn w:val="Normalny"/>
    <w:uiPriority w:val="99"/>
    <w:semiHidden/>
    <w:unhideWhenUsed/>
    <w:rsid w:val="00BE52C2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BE52C2"/>
    <w:pPr>
      <w:ind w:left="1415" w:hanging="283"/>
      <w:contextualSpacing/>
    </w:pPr>
  </w:style>
  <w:style w:type="paragraph" w:styleId="Listapunktowana">
    <w:name w:val="List Bullet"/>
    <w:basedOn w:val="Normalny"/>
    <w:uiPriority w:val="14"/>
    <w:unhideWhenUsed/>
    <w:rsid w:val="00295273"/>
    <w:pPr>
      <w:numPr>
        <w:numId w:val="19"/>
      </w:numPr>
      <w:contextualSpacing/>
    </w:pPr>
  </w:style>
  <w:style w:type="paragraph" w:styleId="Listapunktowana2">
    <w:name w:val="List Bullet 2"/>
    <w:basedOn w:val="Normalny"/>
    <w:uiPriority w:val="99"/>
    <w:semiHidden/>
    <w:rsid w:val="00BE52C2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rsid w:val="00BE52C2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BE52C2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BE52C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BE52C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BE52C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BE52C2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BE52C2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BE52C2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E52C2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E52C2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BE52C2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BE52C2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BE52C2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BE52C2"/>
    <w:pPr>
      <w:ind w:left="720"/>
      <w:contextualSpacing/>
    </w:pPr>
  </w:style>
  <w:style w:type="paragraph" w:styleId="Tekstmakra">
    <w:name w:val="macro"/>
    <w:link w:val="TekstmakraZnak"/>
    <w:uiPriority w:val="99"/>
    <w:semiHidden/>
    <w:unhideWhenUsed/>
    <w:rsid w:val="00BE5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E52C2"/>
    <w:rPr>
      <w:rFonts w:ascii="Consolas" w:hAnsi="Consolas"/>
      <w:noProof w:val="0"/>
      <w:lang w:val="en-US"/>
    </w:rPr>
  </w:style>
  <w:style w:type="character" w:styleId="Wzmianka">
    <w:name w:val="Mention"/>
    <w:basedOn w:val="Domylnaczcionkaakapitu"/>
    <w:uiPriority w:val="99"/>
    <w:semiHidden/>
    <w:unhideWhenUsed/>
    <w:rsid w:val="00BE52C2"/>
    <w:rPr>
      <w:noProof w:val="0"/>
      <w:color w:val="2B579A"/>
      <w:shd w:val="clear" w:color="auto" w:fill="E1DFDD"/>
      <w:lang w:val="en-US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E52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E52C2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US"/>
    </w:rPr>
  </w:style>
  <w:style w:type="paragraph" w:styleId="Bezodstpw">
    <w:name w:val="No Spacing"/>
    <w:uiPriority w:val="24"/>
    <w:qFormat/>
    <w:rsid w:val="00BE52C2"/>
    <w:pPr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BE52C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BE52C2"/>
    <w:pPr>
      <w:ind w:left="1304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BE52C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BE52C2"/>
    <w:rPr>
      <w:noProof w:val="0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2C2"/>
    <w:rPr>
      <w:rFonts w:ascii="Consolas" w:hAnsi="Consolas"/>
      <w:noProof w:val="0"/>
      <w:sz w:val="21"/>
      <w:szCs w:val="21"/>
      <w:lang w:val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E52C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E52C2"/>
    <w:rPr>
      <w:noProof w:val="0"/>
      <w:lang w:val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BE52C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E52C2"/>
    <w:rPr>
      <w:noProof w:val="0"/>
      <w:lang w:val="en-US"/>
    </w:rPr>
  </w:style>
  <w:style w:type="character" w:styleId="Inteligentnyhiperlink">
    <w:name w:val="Smart Hyperlink"/>
    <w:basedOn w:val="Domylnaczcionkaakapitu"/>
    <w:uiPriority w:val="99"/>
    <w:semiHidden/>
    <w:unhideWhenUsed/>
    <w:rsid w:val="00BE52C2"/>
    <w:rPr>
      <w:noProof w:val="0"/>
      <w:u w:val="dotted"/>
      <w:lang w:val="en-US"/>
    </w:rPr>
  </w:style>
  <w:style w:type="character" w:styleId="Inteligentnylink">
    <w:name w:val="Smart Link"/>
    <w:basedOn w:val="Domylnaczcionkaakapitu"/>
    <w:uiPriority w:val="99"/>
    <w:semiHidden/>
    <w:unhideWhenUsed/>
    <w:rsid w:val="00BE52C2"/>
    <w:rPr>
      <w:noProof w:val="0"/>
      <w:color w:val="0563C1" w:themeColor="hyperlink"/>
      <w:u w:val="single"/>
      <w:shd w:val="clear" w:color="auto" w:fill="E1DFDD"/>
      <w:lang w:val="en-US"/>
    </w:rPr>
  </w:style>
  <w:style w:type="character" w:styleId="Pogrubienie">
    <w:name w:val="Strong"/>
    <w:basedOn w:val="Domylnaczcionkaakapitu"/>
    <w:uiPriority w:val="22"/>
    <w:semiHidden/>
    <w:qFormat/>
    <w:rsid w:val="00BE52C2"/>
    <w:rPr>
      <w:b/>
      <w:bCs/>
      <w:noProof w:val="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BE52C2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D2F9A"/>
    <w:rPr>
      <w:rFonts w:eastAsiaTheme="minorEastAsia"/>
      <w:noProof w:val="0"/>
      <w:color w:val="5A5A5A" w:themeColor="text1" w:themeTint="A5"/>
      <w:spacing w:val="15"/>
      <w:sz w:val="22"/>
      <w:lang w:val="en-US"/>
    </w:rPr>
  </w:style>
  <w:style w:type="character" w:styleId="Wyrnieniedelikatne">
    <w:name w:val="Subtle Emphasis"/>
    <w:basedOn w:val="Domylnaczcionkaakapitu"/>
    <w:uiPriority w:val="19"/>
    <w:semiHidden/>
    <w:qFormat/>
    <w:rsid w:val="00BE52C2"/>
    <w:rPr>
      <w:i/>
      <w:iCs/>
      <w:noProof w:val="0"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qFormat/>
    <w:rsid w:val="00BE52C2"/>
    <w:rPr>
      <w:smallCaps/>
      <w:noProof w:val="0"/>
      <w:color w:val="5A5A5A" w:themeColor="text1" w:themeTint="A5"/>
      <w:lang w:val="en-US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BE52C2"/>
    <w:pPr>
      <w:spacing w:after="0"/>
      <w:ind w:left="200" w:hanging="2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BE52C2"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ED2F9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C4C4C" w:themeColor="accent1" w:themeShade="80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ED2F9A"/>
    <w:rPr>
      <w:rFonts w:asciiTheme="majorHAnsi" w:eastAsiaTheme="majorEastAsia" w:hAnsiTheme="majorHAnsi" w:cstheme="majorBidi"/>
      <w:b/>
      <w:noProof w:val="0"/>
      <w:color w:val="4C4C4C" w:themeColor="accent1" w:themeShade="80"/>
      <w:spacing w:val="-10"/>
      <w:kern w:val="28"/>
      <w:sz w:val="44"/>
      <w:szCs w:val="56"/>
      <w:lang w:val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E52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52C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E52C2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E52C2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52C2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E52C2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E52C2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E52C2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E52C2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E52C2"/>
    <w:pPr>
      <w:spacing w:after="100"/>
      <w:ind w:left="16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52C2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52C2"/>
    <w:rPr>
      <w:noProof w:val="0"/>
      <w:color w:val="605E5C"/>
      <w:shd w:val="clear" w:color="auto" w:fill="E1DFDD"/>
      <w:lang w:val="en-US"/>
    </w:rPr>
  </w:style>
  <w:style w:type="paragraph" w:customStyle="1" w:styleId="Numberedheading">
    <w:name w:val="Numbered heading"/>
    <w:basedOn w:val="Nagwek1"/>
    <w:next w:val="Normalny"/>
    <w:uiPriority w:val="10"/>
    <w:qFormat/>
    <w:rsid w:val="009E2806"/>
    <w:pPr>
      <w:numPr>
        <w:numId w:val="13"/>
      </w:numPr>
    </w:pPr>
  </w:style>
  <w:style w:type="paragraph" w:customStyle="1" w:styleId="Numberedheading2">
    <w:name w:val="Numbered heading 2"/>
    <w:basedOn w:val="Nagwek2"/>
    <w:next w:val="Normalny"/>
    <w:uiPriority w:val="10"/>
    <w:qFormat/>
    <w:rsid w:val="009E2806"/>
    <w:pPr>
      <w:numPr>
        <w:ilvl w:val="1"/>
        <w:numId w:val="13"/>
      </w:numPr>
    </w:pPr>
  </w:style>
  <w:style w:type="paragraph" w:customStyle="1" w:styleId="Numberedheading3">
    <w:name w:val="Numbered heading 3"/>
    <w:basedOn w:val="Nagwek3"/>
    <w:next w:val="Normalny"/>
    <w:uiPriority w:val="10"/>
    <w:qFormat/>
    <w:rsid w:val="009E2806"/>
    <w:pPr>
      <w:numPr>
        <w:ilvl w:val="2"/>
        <w:numId w:val="13"/>
      </w:numPr>
    </w:pPr>
  </w:style>
  <w:style w:type="numbering" w:customStyle="1" w:styleId="Listformatnumberedheadings">
    <w:name w:val="Listformat numbered headings"/>
    <w:uiPriority w:val="99"/>
    <w:rsid w:val="009E2806"/>
    <w:pPr>
      <w:numPr>
        <w:numId w:val="11"/>
      </w:numPr>
    </w:pPr>
  </w:style>
  <w:style w:type="numbering" w:customStyle="1" w:styleId="Listformatbulletlist">
    <w:name w:val="Listformat bullet list"/>
    <w:uiPriority w:val="99"/>
    <w:rsid w:val="00483F97"/>
    <w:pPr>
      <w:numPr>
        <w:numId w:val="14"/>
      </w:numPr>
    </w:pPr>
  </w:style>
  <w:style w:type="numbering" w:customStyle="1" w:styleId="Listformatnumberedlist">
    <w:name w:val="Listformat numbered list"/>
    <w:uiPriority w:val="99"/>
    <w:rsid w:val="00483F9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golek4-70@tle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9999"/>
      </a:accent1>
      <a:accent2>
        <a:srgbClr val="C33F26"/>
      </a:accent2>
      <a:accent3>
        <a:srgbClr val="4981AA"/>
      </a:accent3>
      <a:accent4>
        <a:srgbClr val="587A2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ule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Ostrowski, Arkadiusz</dc:creator>
  <cp:keywords/>
  <dc:description/>
  <cp:lastModifiedBy>Ostrowski, Arkadiusz</cp:lastModifiedBy>
  <cp:revision>4</cp:revision>
  <cp:lastPrinted>2019-11-20T09:34:00Z</cp:lastPrinted>
  <dcterms:created xsi:type="dcterms:W3CDTF">2023-03-29T05:16:00Z</dcterms:created>
  <dcterms:modified xsi:type="dcterms:W3CDTF">2023-03-29T05:30:00Z</dcterms:modified>
</cp:coreProperties>
</file>